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A1D" w:rsidRDefault="002E0904" w:rsidP="00123A1D">
      <w:pPr>
        <w:rPr>
          <w:color w:val="000000"/>
          <w:spacing w:val="6"/>
        </w:rPr>
      </w:pPr>
      <w:r>
        <w:rPr>
          <w:color w:val="000000"/>
          <w:spacing w:val="6"/>
        </w:rPr>
        <w:t xml:space="preserve">                                                                                                    </w:t>
      </w:r>
      <w:r w:rsidR="000D2D43">
        <w:rPr>
          <w:color w:val="000000"/>
          <w:spacing w:val="6"/>
        </w:rPr>
        <w:t xml:space="preserve"> </w:t>
      </w:r>
      <w:r w:rsidR="00123A1D">
        <w:rPr>
          <w:color w:val="000000"/>
          <w:spacing w:val="6"/>
        </w:rPr>
        <w:t xml:space="preserve">                                                              Приложение № 1</w:t>
      </w:r>
      <w:r w:rsidR="00123A1D">
        <w:rPr>
          <w:color w:val="000000"/>
          <w:spacing w:val="6"/>
        </w:rPr>
        <w:tab/>
      </w:r>
    </w:p>
    <w:p w:rsidR="00123A1D" w:rsidRDefault="00123A1D" w:rsidP="00123A1D">
      <w:pPr>
        <w:ind w:left="6663"/>
        <w:rPr>
          <w:color w:val="000000"/>
          <w:spacing w:val="6"/>
        </w:rPr>
      </w:pPr>
      <w:r>
        <w:rPr>
          <w:color w:val="000000"/>
          <w:spacing w:val="6"/>
        </w:rPr>
        <w:t xml:space="preserve">                                                              к приказу Минздрава РБ</w:t>
      </w:r>
      <w:r>
        <w:rPr>
          <w:color w:val="000000"/>
          <w:spacing w:val="6"/>
        </w:rPr>
        <w:tab/>
      </w:r>
    </w:p>
    <w:p w:rsidR="006F1273" w:rsidRPr="006F1273" w:rsidRDefault="00123A1D" w:rsidP="006F1273">
      <w:pPr>
        <w:ind w:left="6663"/>
        <w:rPr>
          <w:color w:val="000000"/>
          <w:spacing w:val="6"/>
        </w:rPr>
      </w:pPr>
      <w:r>
        <w:rPr>
          <w:color w:val="000000"/>
          <w:spacing w:val="6"/>
        </w:rPr>
        <w:t xml:space="preserve">                                                              </w:t>
      </w:r>
      <w:r w:rsidR="001A5369">
        <w:rPr>
          <w:color w:val="000000"/>
          <w:spacing w:val="6"/>
        </w:rPr>
        <w:t xml:space="preserve">от </w:t>
      </w:r>
      <w:r w:rsidR="001A5369" w:rsidRPr="001A5369">
        <w:rPr>
          <w:color w:val="000000"/>
          <w:spacing w:val="6"/>
          <w:u w:val="single"/>
        </w:rPr>
        <w:t xml:space="preserve">«29»   08   </w:t>
      </w:r>
      <w:r w:rsidR="006F1273" w:rsidRPr="001A5369">
        <w:rPr>
          <w:color w:val="000000"/>
          <w:spacing w:val="6"/>
          <w:u w:val="single"/>
        </w:rPr>
        <w:t xml:space="preserve"> 202</w:t>
      </w:r>
      <w:r w:rsidR="00DC25DC" w:rsidRPr="001A5369">
        <w:rPr>
          <w:color w:val="000000"/>
          <w:spacing w:val="6"/>
          <w:u w:val="single"/>
        </w:rPr>
        <w:t>5</w:t>
      </w:r>
      <w:r w:rsidR="006F1273" w:rsidRPr="001A5369">
        <w:rPr>
          <w:color w:val="000000"/>
          <w:spacing w:val="6"/>
          <w:u w:val="single"/>
        </w:rPr>
        <w:t xml:space="preserve"> г</w:t>
      </w:r>
      <w:r w:rsidR="006F1273" w:rsidRPr="006F1273">
        <w:rPr>
          <w:color w:val="000000"/>
          <w:spacing w:val="6"/>
        </w:rPr>
        <w:t>.</w:t>
      </w:r>
      <w:r w:rsidR="006F1273" w:rsidRPr="006F1273">
        <w:rPr>
          <w:color w:val="000000"/>
          <w:spacing w:val="6"/>
        </w:rPr>
        <w:tab/>
      </w:r>
    </w:p>
    <w:p w:rsidR="002E6DED" w:rsidRDefault="004819BF" w:rsidP="001A5369">
      <w:pPr>
        <w:ind w:left="6663"/>
        <w:rPr>
          <w:sz w:val="28"/>
          <w:szCs w:val="28"/>
        </w:rPr>
      </w:pPr>
      <w:bookmarkStart w:id="0" w:name="_GoBack"/>
      <w:bookmarkEnd w:id="0"/>
      <w:r>
        <w:rPr>
          <w:color w:val="000000"/>
          <w:spacing w:val="6"/>
        </w:rPr>
        <w:t xml:space="preserve">                                                              </w:t>
      </w:r>
      <w:r w:rsidR="001A5369">
        <w:rPr>
          <w:color w:val="000000"/>
          <w:spacing w:val="6"/>
        </w:rPr>
        <w:t xml:space="preserve">№ </w:t>
      </w:r>
      <w:r w:rsidR="001A5369" w:rsidRPr="001A5369">
        <w:rPr>
          <w:color w:val="000000"/>
          <w:spacing w:val="6"/>
          <w:u w:val="single"/>
        </w:rPr>
        <w:t>1669-ТД</w:t>
      </w: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Разнарядка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получение </w:t>
      </w:r>
      <w:r w:rsidR="00834C8F" w:rsidRPr="00A35E72">
        <w:rPr>
          <w:spacing w:val="-1"/>
          <w:sz w:val="28"/>
          <w:szCs w:val="28"/>
        </w:rPr>
        <w:t xml:space="preserve">вакцины </w:t>
      </w:r>
      <w:r w:rsidR="00466039" w:rsidRPr="00A35E72">
        <w:rPr>
          <w:sz w:val="28"/>
          <w:szCs w:val="28"/>
        </w:rPr>
        <w:t xml:space="preserve">«Превенар®13» </w:t>
      </w:r>
      <w:r w:rsidRPr="00A35E72">
        <w:rPr>
          <w:sz w:val="28"/>
          <w:szCs w:val="28"/>
        </w:rPr>
        <w:t>для иммунизации детского населения в рамках национального календаря профилактических</w:t>
      </w:r>
      <w:r>
        <w:rPr>
          <w:sz w:val="28"/>
          <w:szCs w:val="28"/>
        </w:rPr>
        <w:t xml:space="preserve"> прививок в </w:t>
      </w:r>
      <w:r w:rsidR="00CB1C6E">
        <w:rPr>
          <w:sz w:val="28"/>
          <w:szCs w:val="28"/>
        </w:rPr>
        <w:t>четверто</w:t>
      </w:r>
      <w:r w:rsidR="005D15EC">
        <w:rPr>
          <w:sz w:val="28"/>
          <w:szCs w:val="28"/>
        </w:rPr>
        <w:t>м</w:t>
      </w:r>
      <w:r>
        <w:rPr>
          <w:sz w:val="28"/>
          <w:szCs w:val="28"/>
        </w:rPr>
        <w:t xml:space="preserve"> квартале 202</w:t>
      </w:r>
      <w:r w:rsidR="00DC25DC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p w:rsidR="002E6DED" w:rsidRDefault="002E6DED" w:rsidP="002E6DED">
      <w:pPr>
        <w:jc w:val="center"/>
        <w:rPr>
          <w:sz w:val="28"/>
          <w:szCs w:val="28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6"/>
        <w:gridCol w:w="2069"/>
        <w:gridCol w:w="2069"/>
        <w:gridCol w:w="2070"/>
        <w:gridCol w:w="2069"/>
        <w:gridCol w:w="2070"/>
      </w:tblGrid>
      <w:tr w:rsidR="00334C11" w:rsidRPr="0005269B" w:rsidTr="004D16BA">
        <w:trPr>
          <w:trHeight w:val="357"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11" w:rsidRPr="00191706" w:rsidRDefault="00334C11">
            <w:pPr>
              <w:jc w:val="center"/>
            </w:pPr>
          </w:p>
          <w:p w:rsidR="00334C11" w:rsidRPr="00191706" w:rsidRDefault="00334C11">
            <w:pPr>
              <w:jc w:val="center"/>
            </w:pPr>
          </w:p>
          <w:p w:rsidR="00334C11" w:rsidRPr="00191706" w:rsidRDefault="00334C11">
            <w:pPr>
              <w:jc w:val="center"/>
            </w:pPr>
            <w:r w:rsidRPr="00191706">
              <w:t>Медицинские организации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11" w:rsidRPr="00191706" w:rsidRDefault="00334C11">
            <w:pPr>
              <w:jc w:val="center"/>
            </w:pPr>
          </w:p>
          <w:p w:rsidR="00334C11" w:rsidRPr="00191706" w:rsidRDefault="00334C11">
            <w:pPr>
              <w:jc w:val="center"/>
            </w:pPr>
          </w:p>
          <w:p w:rsidR="00334C11" w:rsidRPr="00191706" w:rsidRDefault="00334C11">
            <w:pPr>
              <w:jc w:val="center"/>
            </w:pPr>
            <w:r w:rsidRPr="00191706">
              <w:t>План</w:t>
            </w:r>
            <w:r w:rsidR="0005269B" w:rsidRPr="00191706">
              <w:t xml:space="preserve"> V</w:t>
            </w:r>
            <w:r w:rsidR="00316140">
              <w:t xml:space="preserve">                           </w:t>
            </w:r>
            <w:r w:rsidR="0005269B" w:rsidRPr="00191706">
              <w:t xml:space="preserve"> </w:t>
            </w:r>
            <w:r w:rsidRPr="00191706">
              <w:t>(чел.)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11" w:rsidRPr="00191706" w:rsidRDefault="00334C11">
            <w:pPr>
              <w:jc w:val="center"/>
            </w:pPr>
          </w:p>
          <w:p w:rsidR="00334C11" w:rsidRPr="00191706" w:rsidRDefault="00334C11">
            <w:pPr>
              <w:jc w:val="center"/>
            </w:pPr>
          </w:p>
          <w:p w:rsidR="00334C11" w:rsidRPr="00191706" w:rsidRDefault="00334C11">
            <w:pPr>
              <w:jc w:val="center"/>
            </w:pPr>
            <w:r w:rsidRPr="00191706">
              <w:t>План RV</w:t>
            </w:r>
            <w:r w:rsidR="00316140">
              <w:t xml:space="preserve">                        </w:t>
            </w:r>
            <w:r w:rsidRPr="00191706">
              <w:t xml:space="preserve">  (чел.)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C11" w:rsidRPr="00191706" w:rsidRDefault="00334C11" w:rsidP="00BF4DF8">
            <w:pPr>
              <w:jc w:val="center"/>
            </w:pPr>
          </w:p>
          <w:p w:rsidR="00334C11" w:rsidRPr="00191706" w:rsidRDefault="00334C11" w:rsidP="00784C1D">
            <w:pPr>
              <w:jc w:val="center"/>
            </w:pPr>
            <w:r w:rsidRPr="00191706">
              <w:t>Остаток                           на 01.01.2025</w:t>
            </w:r>
            <w:r w:rsidR="00BF4F55">
              <w:t xml:space="preserve"> по данным МО</w:t>
            </w:r>
            <w:r w:rsidRPr="00191706">
              <w:t xml:space="preserve">                             (доз)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C11" w:rsidRPr="00191706" w:rsidRDefault="00334C11" w:rsidP="00BF4DF8">
            <w:pPr>
              <w:jc w:val="center"/>
            </w:pPr>
          </w:p>
          <w:p w:rsidR="00334C11" w:rsidRPr="00191706" w:rsidRDefault="00334C11" w:rsidP="00784C1D">
            <w:pPr>
              <w:jc w:val="center"/>
            </w:pPr>
            <w:r w:rsidRPr="00191706">
              <w:t>Получено                             в 2025 году               (доз)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6BA" w:rsidRDefault="00334C11" w:rsidP="004D16BA">
            <w:pPr>
              <w:jc w:val="center"/>
            </w:pPr>
            <w:r w:rsidRPr="00191706">
              <w:t xml:space="preserve">                                          На выдачу</w:t>
            </w:r>
            <w:r w:rsidR="00DD470A">
              <w:t xml:space="preserve"> </w:t>
            </w:r>
          </w:p>
          <w:p w:rsidR="004D16BA" w:rsidRDefault="00334C11" w:rsidP="004D16BA">
            <w:pPr>
              <w:jc w:val="center"/>
            </w:pPr>
            <w:r w:rsidRPr="00191706">
              <w:t>(доз)</w:t>
            </w:r>
          </w:p>
          <w:p w:rsidR="00334C11" w:rsidRPr="00191706" w:rsidRDefault="00DD470A" w:rsidP="00CB1C6E">
            <w:pPr>
              <w:jc w:val="center"/>
            </w:pPr>
            <w:r>
              <w:t xml:space="preserve"> </w:t>
            </w:r>
          </w:p>
        </w:tc>
      </w:tr>
      <w:tr w:rsidR="00334C11" w:rsidRPr="0005269B" w:rsidTr="004D16BA">
        <w:trPr>
          <w:trHeight w:val="761"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C11" w:rsidRPr="00191706" w:rsidRDefault="00334C11"/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C11" w:rsidRPr="00191706" w:rsidRDefault="00334C11"/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C11" w:rsidRPr="00191706" w:rsidRDefault="00334C11"/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C11" w:rsidRPr="00191706" w:rsidRDefault="00334C11"/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C11" w:rsidRPr="00191706" w:rsidRDefault="00334C11"/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C11" w:rsidRPr="00191706" w:rsidRDefault="00334C11"/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Аскаровская ЦРБ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490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490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230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876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368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Раевская ЦРБ    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260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320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171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460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210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Архангельская ЦРБ 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210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210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95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381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158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Аскинская ЦРБ      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150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170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43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311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118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Толбазинская ЦРБ   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270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260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60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540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200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Баймакская ЦГБ     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620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700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505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980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485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Бакалинская ЦРБ   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180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102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335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145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Балтачевская ЦРБ  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150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160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123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240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115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Белебеевская ЦРБ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620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630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420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991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468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Белокатайская ЦРБ  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150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160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345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115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Белорецкая ЦРКБ        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940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930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2113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703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Бижбулякская ЦРБ  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160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160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360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120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Бирская ЦРБ      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530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540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1200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400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Языковская ЦРБ  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150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180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147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250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120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Благовещенская ЦРБ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430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400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16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930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315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Буздякская ЦРБ   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150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170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24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332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118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Бураевская ЦРБ  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130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120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79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206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97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Бурзянская ЦРБ  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210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240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495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165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lastRenderedPageBreak/>
              <w:t xml:space="preserve">ГБУЗ РБ Красноусольская ЦРБ  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260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270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85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511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198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Давлекановская ЦРБ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320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340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3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732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245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Месягутовская ЦРБ    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270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290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626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208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Дюртюлинская ЦРБ  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480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500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350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745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365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Ермекеевская ЦРБ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60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70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49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106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48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Исянгуловская ЦРБ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220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46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420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155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Зилаирская ЦРБ  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110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234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78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Иглинская ЦРБ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730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780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599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1130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560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Верхнеяркеевская ЦРБ   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260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270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66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531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198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Ишимбайская ЦРБ         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690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670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392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1151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513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Калтасинская ЦРБ 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180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170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86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313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133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Караидельская ЦРБ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150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170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81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276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118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Кармаскалинская ЦРБ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440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450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159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841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333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Кигинская ЦРБ  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140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150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30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296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108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Краснокамская ЦРБ 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150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200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139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260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125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Мраковская ЦРБ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240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230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270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278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178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Кушнаренковская ЦРБ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240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250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551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184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Мелеузовская ЦРБ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650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660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1470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490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Большеустьикинская ЦРБ  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210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200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60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405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155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Мишкинская ЦРБ 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230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430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258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158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Миякинская ЦРБ   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210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200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465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155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Нуримановская ЦРБ 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170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160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145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260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125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Малоязовская ЦРБ 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230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476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158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Стерлибашевская ЦРБ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130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110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27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252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93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Верхне - Татышлинская ЦРБ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160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170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12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361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123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Туймазинская ЦРБ 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1060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1140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237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2210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815</w:t>
            </w:r>
          </w:p>
        </w:tc>
      </w:tr>
      <w:tr w:rsidR="00F26282" w:rsidRPr="0005269B" w:rsidTr="00CB1C6E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Учалинская ЦГБ     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610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610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148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1228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458</w:t>
            </w:r>
          </w:p>
        </w:tc>
      </w:tr>
      <w:tr w:rsidR="00F26282" w:rsidRPr="0005269B" w:rsidTr="00CB1C6E">
        <w:trPr>
          <w:trHeight w:val="369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Федоровская ЦРБ    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70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80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46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120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55</w:t>
            </w:r>
          </w:p>
        </w:tc>
      </w:tr>
      <w:tr w:rsidR="00F26282" w:rsidRPr="0005269B" w:rsidTr="00CB1C6E">
        <w:trPr>
          <w:trHeight w:val="369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Акъярская ЦРБ 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210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230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52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441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163</w:t>
            </w:r>
          </w:p>
        </w:tc>
      </w:tr>
      <w:tr w:rsidR="00F26282" w:rsidRPr="0005269B" w:rsidTr="00CB1C6E">
        <w:trPr>
          <w:trHeight w:val="369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lastRenderedPageBreak/>
              <w:t xml:space="preserve">ГБУЗ РБ Чекмагушевская ЦРБ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220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210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179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336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163</w:t>
            </w:r>
          </w:p>
        </w:tc>
      </w:tr>
      <w:tr w:rsidR="00F26282" w:rsidRPr="0005269B" w:rsidTr="00CB1C6E">
        <w:trPr>
          <w:trHeight w:val="369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Чишминская ЦРБ   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400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400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61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860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320</w:t>
            </w:r>
          </w:p>
        </w:tc>
      </w:tr>
      <w:tr w:rsidR="00F26282" w:rsidRPr="0005269B" w:rsidTr="00CB1C6E">
        <w:trPr>
          <w:trHeight w:val="369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Шаранская ЦРБ   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140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130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291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103</w:t>
            </w:r>
          </w:p>
        </w:tc>
      </w:tr>
      <w:tr w:rsidR="00F26282" w:rsidRPr="0005269B" w:rsidTr="00CB1C6E">
        <w:trPr>
          <w:trHeight w:val="369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Янаульская ЦРБ   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330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320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104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635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245</w:t>
            </w:r>
          </w:p>
        </w:tc>
      </w:tr>
      <w:tr w:rsidR="00F26282" w:rsidRPr="0005269B" w:rsidTr="00CB1C6E">
        <w:trPr>
          <w:trHeight w:val="369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ГБ  г. Кумертау      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600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660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1300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465</w:t>
            </w:r>
          </w:p>
        </w:tc>
      </w:tr>
      <w:tr w:rsidR="00F26282" w:rsidRPr="0005269B" w:rsidTr="00CB1C6E">
        <w:trPr>
          <w:trHeight w:val="369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 w:rsidP="00B04B0C">
            <w:r w:rsidRPr="00191706">
              <w:t>ГБУЗ РБ ГБ  г. Нефтекамск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1560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1540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824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2675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1165</w:t>
            </w:r>
          </w:p>
        </w:tc>
      </w:tr>
      <w:tr w:rsidR="00F26282" w:rsidRPr="0005269B" w:rsidTr="00CB1C6E">
        <w:trPr>
          <w:trHeight w:val="369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>ГБУЗ РБ ГБ № 1 г. Октябрьский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1170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1100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2580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860</w:t>
            </w:r>
          </w:p>
        </w:tc>
      </w:tr>
      <w:tr w:rsidR="00F26282" w:rsidRPr="0005269B" w:rsidTr="00CB1C6E">
        <w:trPr>
          <w:trHeight w:val="369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ГБ г. Салават            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1190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1130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500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2136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878</w:t>
            </w:r>
          </w:p>
        </w:tc>
      </w:tr>
      <w:tr w:rsidR="00F26282" w:rsidRPr="0005269B" w:rsidTr="00CB1C6E">
        <w:trPr>
          <w:trHeight w:val="369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82" w:rsidRPr="00191706" w:rsidRDefault="00F26282">
            <w:r w:rsidRPr="00191706">
              <w:t>ГБУЗ РБ ЦГБ г. Сибай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600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610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650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713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453</w:t>
            </w:r>
          </w:p>
        </w:tc>
      </w:tr>
      <w:tr w:rsidR="00F26282" w:rsidRPr="0005269B" w:rsidTr="00CB1C6E">
        <w:trPr>
          <w:trHeight w:val="369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82" w:rsidRPr="00191706" w:rsidRDefault="00F26282" w:rsidP="001E6D15">
            <w:r w:rsidRPr="00191706">
              <w:t xml:space="preserve">ГБУЗ РБ ГКБ № 1 г. Стерлитамак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1230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1170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422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2306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908</w:t>
            </w:r>
          </w:p>
        </w:tc>
      </w:tr>
      <w:tr w:rsidR="00F26282" w:rsidRPr="0005269B" w:rsidTr="00CB1C6E">
        <w:trPr>
          <w:trHeight w:val="369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ДБ  г. Стерлитамак     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1830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1790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1769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2303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1340</w:t>
            </w:r>
          </w:p>
        </w:tc>
      </w:tr>
      <w:tr w:rsidR="00F26282" w:rsidRPr="0005269B" w:rsidTr="00CB1C6E">
        <w:trPr>
          <w:trHeight w:val="369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6282" w:rsidRPr="00191706" w:rsidRDefault="00F26282">
            <w:r w:rsidRPr="00191706">
              <w:t xml:space="preserve">ГБУЗ РБ ГКБ Демского района г. Уфа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1080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1160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2390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830</w:t>
            </w:r>
          </w:p>
        </w:tc>
      </w:tr>
      <w:tr w:rsidR="00F26282" w:rsidRPr="0005269B" w:rsidTr="00CB1C6E">
        <w:trPr>
          <w:trHeight w:val="37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82" w:rsidRPr="00191706" w:rsidRDefault="00F26282">
            <w:r w:rsidRPr="00191706">
              <w:t xml:space="preserve">ГБУЗ РБ ГДКБ № 17 г. Уфа </w:t>
            </w:r>
            <w:r w:rsidRPr="004D16BA">
              <w:rPr>
                <w:i/>
                <w:sz w:val="22"/>
              </w:rPr>
              <w:t>(Поликлиника)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1400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1480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235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2980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1070</w:t>
            </w:r>
          </w:p>
        </w:tc>
      </w:tr>
      <w:tr w:rsidR="00F26282" w:rsidRPr="0005269B" w:rsidTr="00CB1C6E">
        <w:trPr>
          <w:trHeight w:val="419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82" w:rsidRPr="00191706" w:rsidRDefault="00F26282" w:rsidP="00370205">
            <w:r w:rsidRPr="00191706">
              <w:t xml:space="preserve">ГБУЗ РБ ГКБ № 21 г. Уфа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590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660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220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1160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460</w:t>
            </w:r>
          </w:p>
        </w:tc>
      </w:tr>
      <w:tr w:rsidR="00F26282" w:rsidRPr="0005269B" w:rsidTr="00CB1C6E">
        <w:trPr>
          <w:trHeight w:val="369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82" w:rsidRPr="00191706" w:rsidRDefault="00F26282">
            <w:r w:rsidRPr="00191706">
              <w:t>ГБУЗ РБ ДП № 2 г. Уфа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1860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2000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1317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2975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1430</w:t>
            </w:r>
          </w:p>
        </w:tc>
      </w:tr>
      <w:tr w:rsidR="00F26282" w:rsidRPr="0005269B" w:rsidTr="00CB1C6E">
        <w:trPr>
          <w:trHeight w:val="369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82" w:rsidRPr="00191706" w:rsidRDefault="00F26282">
            <w:r w:rsidRPr="00191706">
              <w:t>ГБУЗ РБ ДП № 3 г. Уфа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1380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1430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221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2926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1048</w:t>
            </w:r>
          </w:p>
        </w:tc>
      </w:tr>
      <w:tr w:rsidR="00F26282" w:rsidRPr="0005269B" w:rsidTr="00CB1C6E">
        <w:trPr>
          <w:trHeight w:val="369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82" w:rsidRPr="00191706" w:rsidRDefault="00F26282">
            <w:r w:rsidRPr="00191706">
              <w:t>ГБУЗ РБ ДП № 4 г. Уфа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2100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2140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1078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3680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1585</w:t>
            </w:r>
          </w:p>
        </w:tc>
      </w:tr>
      <w:tr w:rsidR="00F26282" w:rsidRPr="0005269B" w:rsidTr="00CB1C6E">
        <w:trPr>
          <w:trHeight w:val="369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82" w:rsidRPr="00191706" w:rsidRDefault="00F26282">
            <w:r w:rsidRPr="00191706">
              <w:t>ГБУЗ РБ ДП № 5 г. Уфа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2160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2150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1226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3631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1618</w:t>
            </w:r>
          </w:p>
        </w:tc>
      </w:tr>
      <w:tr w:rsidR="00F26282" w:rsidRPr="0005269B" w:rsidTr="00CB1C6E">
        <w:trPr>
          <w:trHeight w:val="369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82" w:rsidRPr="00191706" w:rsidRDefault="00F26282">
            <w:r w:rsidRPr="00191706">
              <w:t>ГБУЗ РБ ДП № 6 г. Уфа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1550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1740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</w:pPr>
            <w:r w:rsidRPr="00191706">
              <w:t>959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2675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color w:val="000000"/>
              </w:rPr>
            </w:pPr>
            <w:r w:rsidRPr="00CB1C6E">
              <w:rPr>
                <w:color w:val="000000"/>
              </w:rPr>
              <w:t>1210</w:t>
            </w:r>
          </w:p>
        </w:tc>
      </w:tr>
      <w:tr w:rsidR="00F26282" w:rsidRPr="0005269B" w:rsidTr="00CB1C6E">
        <w:trPr>
          <w:trHeight w:val="369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6282" w:rsidRPr="00191706" w:rsidRDefault="00F26282">
            <w:pPr>
              <w:rPr>
                <w:b/>
                <w:bCs/>
              </w:rPr>
            </w:pPr>
            <w:r w:rsidRPr="00191706">
              <w:rPr>
                <w:b/>
                <w:bCs/>
              </w:rPr>
              <w:t>РЕСПУБЛИКА БАШКОРТОСТАН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  <w:rPr>
                <w:b/>
                <w:bCs/>
              </w:rPr>
            </w:pPr>
            <w:r w:rsidRPr="00191706">
              <w:rPr>
                <w:b/>
                <w:bCs/>
              </w:rPr>
              <w:t>36 000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  <w:rPr>
                <w:b/>
                <w:bCs/>
              </w:rPr>
            </w:pPr>
            <w:r w:rsidRPr="00191706">
              <w:rPr>
                <w:b/>
                <w:bCs/>
              </w:rPr>
              <w:t>37 000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191706" w:rsidRDefault="00F26282" w:rsidP="004D16BA">
            <w:pPr>
              <w:jc w:val="center"/>
              <w:rPr>
                <w:b/>
              </w:rPr>
            </w:pPr>
            <w:r w:rsidRPr="00191706">
              <w:rPr>
                <w:b/>
              </w:rPr>
              <w:t>15 515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b/>
                <w:bCs/>
                <w:color w:val="000000"/>
              </w:rPr>
            </w:pPr>
            <w:r w:rsidRPr="00CB1C6E">
              <w:rPr>
                <w:b/>
                <w:bCs/>
                <w:color w:val="000000"/>
              </w:rPr>
              <w:t>66</w:t>
            </w:r>
            <w:r w:rsidR="00CB1C6E">
              <w:rPr>
                <w:b/>
                <w:bCs/>
                <w:color w:val="000000"/>
              </w:rPr>
              <w:t xml:space="preserve"> </w:t>
            </w:r>
            <w:r w:rsidRPr="00CB1C6E">
              <w:rPr>
                <w:b/>
                <w:bCs/>
                <w:color w:val="000000"/>
              </w:rPr>
              <w:t>844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282" w:rsidRPr="00CB1C6E" w:rsidRDefault="00F26282" w:rsidP="00CB1C6E">
            <w:pPr>
              <w:jc w:val="center"/>
              <w:rPr>
                <w:b/>
                <w:color w:val="000000"/>
              </w:rPr>
            </w:pPr>
            <w:r w:rsidRPr="00CB1C6E">
              <w:rPr>
                <w:b/>
                <w:color w:val="000000"/>
              </w:rPr>
              <w:t>27</w:t>
            </w:r>
            <w:r w:rsidR="00CB1C6E">
              <w:rPr>
                <w:b/>
                <w:color w:val="000000"/>
              </w:rPr>
              <w:t xml:space="preserve"> </w:t>
            </w:r>
            <w:r w:rsidRPr="00CB1C6E">
              <w:rPr>
                <w:b/>
                <w:color w:val="000000"/>
              </w:rPr>
              <w:t>266</w:t>
            </w:r>
          </w:p>
        </w:tc>
      </w:tr>
    </w:tbl>
    <w:p w:rsidR="002E6DED" w:rsidRDefault="002E6DED" w:rsidP="002E6DED">
      <w:pPr>
        <w:tabs>
          <w:tab w:val="left" w:pos="9316"/>
        </w:tabs>
        <w:ind w:left="6663"/>
      </w:pPr>
      <w:r>
        <w:tab/>
      </w:r>
    </w:p>
    <w:p w:rsidR="002E6DED" w:rsidRDefault="002E6DED" w:rsidP="002E6DED">
      <w:pPr>
        <w:ind w:left="6663"/>
      </w:pPr>
    </w:p>
    <w:p w:rsidR="002E6DED" w:rsidRDefault="002E6DED" w:rsidP="002E6DED">
      <w:pPr>
        <w:ind w:left="6663"/>
      </w:pPr>
    </w:p>
    <w:p w:rsidR="002E6DED" w:rsidRDefault="002E6DED" w:rsidP="002E6DED">
      <w:pPr>
        <w:ind w:left="6663"/>
      </w:pPr>
    </w:p>
    <w:sectPr w:rsidR="002E6DED" w:rsidSect="00DD470A">
      <w:pgSz w:w="16838" w:h="11906" w:orient="landscape" w:code="9"/>
      <w:pgMar w:top="851" w:right="709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F4E" w:rsidRDefault="00311F4E" w:rsidP="00F568BA">
      <w:r>
        <w:separator/>
      </w:r>
    </w:p>
  </w:endnote>
  <w:endnote w:type="continuationSeparator" w:id="0">
    <w:p w:rsidR="00311F4E" w:rsidRDefault="00311F4E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F4E" w:rsidRDefault="00311F4E" w:rsidP="00F568BA">
      <w:r>
        <w:separator/>
      </w:r>
    </w:p>
  </w:footnote>
  <w:footnote w:type="continuationSeparator" w:id="0">
    <w:p w:rsidR="00311F4E" w:rsidRDefault="00311F4E" w:rsidP="00F568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26B"/>
    <w:rsid w:val="00013983"/>
    <w:rsid w:val="000149D8"/>
    <w:rsid w:val="00015C7F"/>
    <w:rsid w:val="00045B01"/>
    <w:rsid w:val="00050555"/>
    <w:rsid w:val="000523CE"/>
    <w:rsid w:val="0005269B"/>
    <w:rsid w:val="0005387C"/>
    <w:rsid w:val="00055A41"/>
    <w:rsid w:val="00060FE8"/>
    <w:rsid w:val="00070D00"/>
    <w:rsid w:val="00070D72"/>
    <w:rsid w:val="000906C8"/>
    <w:rsid w:val="00091359"/>
    <w:rsid w:val="00095C72"/>
    <w:rsid w:val="0009714D"/>
    <w:rsid w:val="00097388"/>
    <w:rsid w:val="0009742B"/>
    <w:rsid w:val="000A4D56"/>
    <w:rsid w:val="000B400A"/>
    <w:rsid w:val="000B4976"/>
    <w:rsid w:val="000C52A5"/>
    <w:rsid w:val="000D0520"/>
    <w:rsid w:val="000D2D43"/>
    <w:rsid w:val="000D5A2A"/>
    <w:rsid w:val="000D75C7"/>
    <w:rsid w:val="000E12A6"/>
    <w:rsid w:val="000E6565"/>
    <w:rsid w:val="000F6918"/>
    <w:rsid w:val="00107C85"/>
    <w:rsid w:val="00111BE0"/>
    <w:rsid w:val="0011284A"/>
    <w:rsid w:val="00112B2C"/>
    <w:rsid w:val="00123A1D"/>
    <w:rsid w:val="001332B4"/>
    <w:rsid w:val="00133408"/>
    <w:rsid w:val="001406DD"/>
    <w:rsid w:val="001425B0"/>
    <w:rsid w:val="00146553"/>
    <w:rsid w:val="001569A4"/>
    <w:rsid w:val="00157260"/>
    <w:rsid w:val="00166580"/>
    <w:rsid w:val="00166711"/>
    <w:rsid w:val="00166A10"/>
    <w:rsid w:val="00171E43"/>
    <w:rsid w:val="0017230D"/>
    <w:rsid w:val="00176CFF"/>
    <w:rsid w:val="0018055D"/>
    <w:rsid w:val="00182987"/>
    <w:rsid w:val="00182C4E"/>
    <w:rsid w:val="00185E8F"/>
    <w:rsid w:val="00191706"/>
    <w:rsid w:val="001956DB"/>
    <w:rsid w:val="00196520"/>
    <w:rsid w:val="00197A73"/>
    <w:rsid w:val="001A1610"/>
    <w:rsid w:val="001A3EB7"/>
    <w:rsid w:val="001A5369"/>
    <w:rsid w:val="001A678B"/>
    <w:rsid w:val="001B1BA0"/>
    <w:rsid w:val="001C5BC2"/>
    <w:rsid w:val="001D0DEE"/>
    <w:rsid w:val="001D0FC8"/>
    <w:rsid w:val="001D549E"/>
    <w:rsid w:val="001E410C"/>
    <w:rsid w:val="001E47A5"/>
    <w:rsid w:val="001E5574"/>
    <w:rsid w:val="001E6D15"/>
    <w:rsid w:val="001E74A7"/>
    <w:rsid w:val="001F1239"/>
    <w:rsid w:val="001F4128"/>
    <w:rsid w:val="002070EC"/>
    <w:rsid w:val="0020794F"/>
    <w:rsid w:val="00222BA5"/>
    <w:rsid w:val="002264B8"/>
    <w:rsid w:val="002412DF"/>
    <w:rsid w:val="00241A2E"/>
    <w:rsid w:val="00242FD5"/>
    <w:rsid w:val="00244DC0"/>
    <w:rsid w:val="00246693"/>
    <w:rsid w:val="00255BA7"/>
    <w:rsid w:val="00256F14"/>
    <w:rsid w:val="0026098B"/>
    <w:rsid w:val="0026181C"/>
    <w:rsid w:val="00271DDB"/>
    <w:rsid w:val="00274419"/>
    <w:rsid w:val="00276FDF"/>
    <w:rsid w:val="00290C83"/>
    <w:rsid w:val="00297144"/>
    <w:rsid w:val="002A1A22"/>
    <w:rsid w:val="002A4366"/>
    <w:rsid w:val="002A49AB"/>
    <w:rsid w:val="002A590F"/>
    <w:rsid w:val="002C17A5"/>
    <w:rsid w:val="002C5BBD"/>
    <w:rsid w:val="002E0904"/>
    <w:rsid w:val="002E3492"/>
    <w:rsid w:val="002E6DED"/>
    <w:rsid w:val="002F1429"/>
    <w:rsid w:val="002F6DAF"/>
    <w:rsid w:val="00302D14"/>
    <w:rsid w:val="00311F4E"/>
    <w:rsid w:val="00316140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C11"/>
    <w:rsid w:val="00345D8F"/>
    <w:rsid w:val="00347494"/>
    <w:rsid w:val="00350B9C"/>
    <w:rsid w:val="00357AEF"/>
    <w:rsid w:val="00364218"/>
    <w:rsid w:val="00370205"/>
    <w:rsid w:val="003729E8"/>
    <w:rsid w:val="0037594A"/>
    <w:rsid w:val="00381B3F"/>
    <w:rsid w:val="00385508"/>
    <w:rsid w:val="00385D5F"/>
    <w:rsid w:val="003979DC"/>
    <w:rsid w:val="003B3CBB"/>
    <w:rsid w:val="003B5BC9"/>
    <w:rsid w:val="003D3B07"/>
    <w:rsid w:val="003D41E7"/>
    <w:rsid w:val="003E3714"/>
    <w:rsid w:val="003F2142"/>
    <w:rsid w:val="003F77BA"/>
    <w:rsid w:val="003F7FC6"/>
    <w:rsid w:val="0040141C"/>
    <w:rsid w:val="004131D4"/>
    <w:rsid w:val="00426B56"/>
    <w:rsid w:val="004406F6"/>
    <w:rsid w:val="004530D0"/>
    <w:rsid w:val="004557D4"/>
    <w:rsid w:val="004572FE"/>
    <w:rsid w:val="00466039"/>
    <w:rsid w:val="004819BF"/>
    <w:rsid w:val="00484489"/>
    <w:rsid w:val="00484946"/>
    <w:rsid w:val="004850F6"/>
    <w:rsid w:val="004909FE"/>
    <w:rsid w:val="004934B9"/>
    <w:rsid w:val="004A3CC5"/>
    <w:rsid w:val="004B129A"/>
    <w:rsid w:val="004C06C3"/>
    <w:rsid w:val="004C0959"/>
    <w:rsid w:val="004D16BA"/>
    <w:rsid w:val="004E012A"/>
    <w:rsid w:val="004E2285"/>
    <w:rsid w:val="004E4493"/>
    <w:rsid w:val="004F6814"/>
    <w:rsid w:val="005006BF"/>
    <w:rsid w:val="00501B3A"/>
    <w:rsid w:val="00502773"/>
    <w:rsid w:val="005056D8"/>
    <w:rsid w:val="00510520"/>
    <w:rsid w:val="00513E0D"/>
    <w:rsid w:val="00531074"/>
    <w:rsid w:val="0053164E"/>
    <w:rsid w:val="005376DD"/>
    <w:rsid w:val="00540A25"/>
    <w:rsid w:val="00540A52"/>
    <w:rsid w:val="00547D75"/>
    <w:rsid w:val="00554783"/>
    <w:rsid w:val="00566F6F"/>
    <w:rsid w:val="00567E4D"/>
    <w:rsid w:val="005760A8"/>
    <w:rsid w:val="00581EE4"/>
    <w:rsid w:val="005A30AF"/>
    <w:rsid w:val="005B6A5C"/>
    <w:rsid w:val="005C1AC8"/>
    <w:rsid w:val="005D0FA7"/>
    <w:rsid w:val="005D15EC"/>
    <w:rsid w:val="005E126B"/>
    <w:rsid w:val="005E379D"/>
    <w:rsid w:val="005F052F"/>
    <w:rsid w:val="005F0A14"/>
    <w:rsid w:val="005F1C6C"/>
    <w:rsid w:val="0060031A"/>
    <w:rsid w:val="006048C7"/>
    <w:rsid w:val="006077ED"/>
    <w:rsid w:val="006100BF"/>
    <w:rsid w:val="00621403"/>
    <w:rsid w:val="00625BB0"/>
    <w:rsid w:val="006279EA"/>
    <w:rsid w:val="0063108F"/>
    <w:rsid w:val="006370B3"/>
    <w:rsid w:val="00641CA7"/>
    <w:rsid w:val="00644643"/>
    <w:rsid w:val="00651858"/>
    <w:rsid w:val="00655DB5"/>
    <w:rsid w:val="00665061"/>
    <w:rsid w:val="00667F9D"/>
    <w:rsid w:val="00672733"/>
    <w:rsid w:val="0068309E"/>
    <w:rsid w:val="006A231F"/>
    <w:rsid w:val="006A3249"/>
    <w:rsid w:val="006A445B"/>
    <w:rsid w:val="006A55F9"/>
    <w:rsid w:val="006C5C70"/>
    <w:rsid w:val="006C5F6E"/>
    <w:rsid w:val="006D5072"/>
    <w:rsid w:val="006D5CFF"/>
    <w:rsid w:val="006F1273"/>
    <w:rsid w:val="006F4E88"/>
    <w:rsid w:val="006F5DB3"/>
    <w:rsid w:val="0070658A"/>
    <w:rsid w:val="00711564"/>
    <w:rsid w:val="007152BA"/>
    <w:rsid w:val="00717C9A"/>
    <w:rsid w:val="00730229"/>
    <w:rsid w:val="0073257C"/>
    <w:rsid w:val="0074381B"/>
    <w:rsid w:val="00750A66"/>
    <w:rsid w:val="00754928"/>
    <w:rsid w:val="007564DE"/>
    <w:rsid w:val="007609C7"/>
    <w:rsid w:val="00780A9B"/>
    <w:rsid w:val="00782794"/>
    <w:rsid w:val="00784C1D"/>
    <w:rsid w:val="0078643B"/>
    <w:rsid w:val="00787025"/>
    <w:rsid w:val="0079287D"/>
    <w:rsid w:val="007941E5"/>
    <w:rsid w:val="0079461B"/>
    <w:rsid w:val="007B02F4"/>
    <w:rsid w:val="007B44A9"/>
    <w:rsid w:val="007C1E81"/>
    <w:rsid w:val="007C5D50"/>
    <w:rsid w:val="007C7A04"/>
    <w:rsid w:val="007E0F7B"/>
    <w:rsid w:val="007E60A9"/>
    <w:rsid w:val="007F0858"/>
    <w:rsid w:val="007F4E95"/>
    <w:rsid w:val="007F69E1"/>
    <w:rsid w:val="00800D86"/>
    <w:rsid w:val="00803451"/>
    <w:rsid w:val="00803F61"/>
    <w:rsid w:val="0080559F"/>
    <w:rsid w:val="0080668E"/>
    <w:rsid w:val="00814886"/>
    <w:rsid w:val="008254D6"/>
    <w:rsid w:val="008274F2"/>
    <w:rsid w:val="00834C8F"/>
    <w:rsid w:val="0083765F"/>
    <w:rsid w:val="00850371"/>
    <w:rsid w:val="00852F84"/>
    <w:rsid w:val="0088350E"/>
    <w:rsid w:val="00885099"/>
    <w:rsid w:val="008908B5"/>
    <w:rsid w:val="00897847"/>
    <w:rsid w:val="008978AF"/>
    <w:rsid w:val="008A01B6"/>
    <w:rsid w:val="008A114B"/>
    <w:rsid w:val="008A4303"/>
    <w:rsid w:val="008B365F"/>
    <w:rsid w:val="008C4C51"/>
    <w:rsid w:val="008C626D"/>
    <w:rsid w:val="008D3167"/>
    <w:rsid w:val="008D5940"/>
    <w:rsid w:val="008D68DD"/>
    <w:rsid w:val="008E44A1"/>
    <w:rsid w:val="008F63CB"/>
    <w:rsid w:val="00913492"/>
    <w:rsid w:val="00913AF5"/>
    <w:rsid w:val="009178AD"/>
    <w:rsid w:val="00917BE7"/>
    <w:rsid w:val="00922EDC"/>
    <w:rsid w:val="00927DFD"/>
    <w:rsid w:val="00932AF3"/>
    <w:rsid w:val="00934D7A"/>
    <w:rsid w:val="00936B07"/>
    <w:rsid w:val="00940EFB"/>
    <w:rsid w:val="0094668B"/>
    <w:rsid w:val="009469A0"/>
    <w:rsid w:val="00951EFB"/>
    <w:rsid w:val="0095273A"/>
    <w:rsid w:val="00952C46"/>
    <w:rsid w:val="009565B6"/>
    <w:rsid w:val="00963618"/>
    <w:rsid w:val="0097216C"/>
    <w:rsid w:val="009846DB"/>
    <w:rsid w:val="00987935"/>
    <w:rsid w:val="009946BA"/>
    <w:rsid w:val="00996B79"/>
    <w:rsid w:val="009972F2"/>
    <w:rsid w:val="009B3995"/>
    <w:rsid w:val="009B49D3"/>
    <w:rsid w:val="009B6FDA"/>
    <w:rsid w:val="009C40AA"/>
    <w:rsid w:val="009C7201"/>
    <w:rsid w:val="009C7757"/>
    <w:rsid w:val="009D56FF"/>
    <w:rsid w:val="009E13E6"/>
    <w:rsid w:val="009E5D97"/>
    <w:rsid w:val="009F7F9C"/>
    <w:rsid w:val="00A04482"/>
    <w:rsid w:val="00A05C91"/>
    <w:rsid w:val="00A14C14"/>
    <w:rsid w:val="00A2125F"/>
    <w:rsid w:val="00A2304D"/>
    <w:rsid w:val="00A30BC3"/>
    <w:rsid w:val="00A34FEC"/>
    <w:rsid w:val="00A35D5B"/>
    <w:rsid w:val="00A35E72"/>
    <w:rsid w:val="00A50500"/>
    <w:rsid w:val="00A53DB1"/>
    <w:rsid w:val="00A60B21"/>
    <w:rsid w:val="00A618F1"/>
    <w:rsid w:val="00A63B95"/>
    <w:rsid w:val="00A741F7"/>
    <w:rsid w:val="00A9023A"/>
    <w:rsid w:val="00A904F8"/>
    <w:rsid w:val="00AB0A87"/>
    <w:rsid w:val="00AC23F6"/>
    <w:rsid w:val="00AD077E"/>
    <w:rsid w:val="00AD48F5"/>
    <w:rsid w:val="00AD6D07"/>
    <w:rsid w:val="00AE0B1B"/>
    <w:rsid w:val="00AE6936"/>
    <w:rsid w:val="00AF1F0F"/>
    <w:rsid w:val="00B01AA4"/>
    <w:rsid w:val="00B03788"/>
    <w:rsid w:val="00B04B0C"/>
    <w:rsid w:val="00B325F0"/>
    <w:rsid w:val="00B335DA"/>
    <w:rsid w:val="00B352CD"/>
    <w:rsid w:val="00B45688"/>
    <w:rsid w:val="00B544DE"/>
    <w:rsid w:val="00B63BA5"/>
    <w:rsid w:val="00B70E74"/>
    <w:rsid w:val="00B740F8"/>
    <w:rsid w:val="00B814A4"/>
    <w:rsid w:val="00B92408"/>
    <w:rsid w:val="00B960CE"/>
    <w:rsid w:val="00BB35CB"/>
    <w:rsid w:val="00BB534C"/>
    <w:rsid w:val="00BB71EC"/>
    <w:rsid w:val="00BD01AB"/>
    <w:rsid w:val="00BD51B6"/>
    <w:rsid w:val="00BD6051"/>
    <w:rsid w:val="00BF0D82"/>
    <w:rsid w:val="00BF26E4"/>
    <w:rsid w:val="00BF4DF8"/>
    <w:rsid w:val="00BF4F55"/>
    <w:rsid w:val="00C02750"/>
    <w:rsid w:val="00C05308"/>
    <w:rsid w:val="00C238AC"/>
    <w:rsid w:val="00C306C2"/>
    <w:rsid w:val="00C33E47"/>
    <w:rsid w:val="00C35900"/>
    <w:rsid w:val="00C42BDF"/>
    <w:rsid w:val="00C4565F"/>
    <w:rsid w:val="00C45A3A"/>
    <w:rsid w:val="00C45B28"/>
    <w:rsid w:val="00C46E7C"/>
    <w:rsid w:val="00C71BE3"/>
    <w:rsid w:val="00C72247"/>
    <w:rsid w:val="00C72E8A"/>
    <w:rsid w:val="00CA0A43"/>
    <w:rsid w:val="00CA4F11"/>
    <w:rsid w:val="00CB1C6E"/>
    <w:rsid w:val="00CB5356"/>
    <w:rsid w:val="00CC2525"/>
    <w:rsid w:val="00CC2C15"/>
    <w:rsid w:val="00CC41E1"/>
    <w:rsid w:val="00CC4FF8"/>
    <w:rsid w:val="00CC6649"/>
    <w:rsid w:val="00CD3C15"/>
    <w:rsid w:val="00CD4560"/>
    <w:rsid w:val="00CD623F"/>
    <w:rsid w:val="00CE08FA"/>
    <w:rsid w:val="00CE1D1C"/>
    <w:rsid w:val="00CE5665"/>
    <w:rsid w:val="00D00302"/>
    <w:rsid w:val="00D218DC"/>
    <w:rsid w:val="00D2255F"/>
    <w:rsid w:val="00D27102"/>
    <w:rsid w:val="00D27398"/>
    <w:rsid w:val="00D31814"/>
    <w:rsid w:val="00D32C4A"/>
    <w:rsid w:val="00D3489E"/>
    <w:rsid w:val="00D50BF0"/>
    <w:rsid w:val="00D55A56"/>
    <w:rsid w:val="00D74B49"/>
    <w:rsid w:val="00D75DA5"/>
    <w:rsid w:val="00D81E8F"/>
    <w:rsid w:val="00D85192"/>
    <w:rsid w:val="00D85C6D"/>
    <w:rsid w:val="00D939D3"/>
    <w:rsid w:val="00D95515"/>
    <w:rsid w:val="00DA040F"/>
    <w:rsid w:val="00DB21CB"/>
    <w:rsid w:val="00DB4506"/>
    <w:rsid w:val="00DB48D9"/>
    <w:rsid w:val="00DB66B7"/>
    <w:rsid w:val="00DC25DC"/>
    <w:rsid w:val="00DD0635"/>
    <w:rsid w:val="00DD3801"/>
    <w:rsid w:val="00DD3F19"/>
    <w:rsid w:val="00DD470A"/>
    <w:rsid w:val="00DD47E5"/>
    <w:rsid w:val="00DE557B"/>
    <w:rsid w:val="00DE6DDF"/>
    <w:rsid w:val="00DF6E27"/>
    <w:rsid w:val="00E0380F"/>
    <w:rsid w:val="00E11118"/>
    <w:rsid w:val="00E115E7"/>
    <w:rsid w:val="00E23552"/>
    <w:rsid w:val="00E24226"/>
    <w:rsid w:val="00E250D7"/>
    <w:rsid w:val="00E26B55"/>
    <w:rsid w:val="00E34606"/>
    <w:rsid w:val="00E34827"/>
    <w:rsid w:val="00E41663"/>
    <w:rsid w:val="00E43900"/>
    <w:rsid w:val="00E4443B"/>
    <w:rsid w:val="00E543AD"/>
    <w:rsid w:val="00E603E1"/>
    <w:rsid w:val="00E86997"/>
    <w:rsid w:val="00E970FA"/>
    <w:rsid w:val="00EB6CEF"/>
    <w:rsid w:val="00EC5DA3"/>
    <w:rsid w:val="00ED2BB9"/>
    <w:rsid w:val="00ED35BD"/>
    <w:rsid w:val="00EE564A"/>
    <w:rsid w:val="00EF0227"/>
    <w:rsid w:val="00EF0ABE"/>
    <w:rsid w:val="00EF5656"/>
    <w:rsid w:val="00EF599C"/>
    <w:rsid w:val="00F056AB"/>
    <w:rsid w:val="00F108B6"/>
    <w:rsid w:val="00F10F5E"/>
    <w:rsid w:val="00F11581"/>
    <w:rsid w:val="00F13559"/>
    <w:rsid w:val="00F160CF"/>
    <w:rsid w:val="00F164DD"/>
    <w:rsid w:val="00F24F20"/>
    <w:rsid w:val="00F26282"/>
    <w:rsid w:val="00F4520A"/>
    <w:rsid w:val="00F504F4"/>
    <w:rsid w:val="00F518E4"/>
    <w:rsid w:val="00F568BA"/>
    <w:rsid w:val="00F613B8"/>
    <w:rsid w:val="00F645B0"/>
    <w:rsid w:val="00F67C8C"/>
    <w:rsid w:val="00FA07E4"/>
    <w:rsid w:val="00FA0D46"/>
    <w:rsid w:val="00FA1AFF"/>
    <w:rsid w:val="00FA2BB2"/>
    <w:rsid w:val="00FB217B"/>
    <w:rsid w:val="00FC13EB"/>
    <w:rsid w:val="00FC273F"/>
    <w:rsid w:val="00FC6B2B"/>
    <w:rsid w:val="00FC767E"/>
    <w:rsid w:val="00FE3091"/>
    <w:rsid w:val="00FF58F6"/>
    <w:rsid w:val="00FF6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8A42D11-17D2-48D4-A74B-D64A396F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3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2EACB-C0A9-404D-97C9-B1CFF461F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Муфтахутдинова Гульназ Рифмировна</cp:lastModifiedBy>
  <cp:revision>3</cp:revision>
  <cp:lastPrinted>2024-01-24T04:47:00Z</cp:lastPrinted>
  <dcterms:created xsi:type="dcterms:W3CDTF">2025-08-29T10:53:00Z</dcterms:created>
  <dcterms:modified xsi:type="dcterms:W3CDTF">2025-08-29T10:53:00Z</dcterms:modified>
</cp:coreProperties>
</file>